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26E9773" w:rsidP="726E9773" w:rsidRDefault="726E9773" w14:paraId="28CC0852" w14:textId="6F7AEE4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26E9773" w:rsidR="726E977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AWS EKS Cluster Deployment</w:t>
      </w:r>
      <w:r w:rsidRPr="726E9773" w:rsidR="726E977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>
        <w:br/>
      </w:r>
    </w:p>
    <w:p w:rsidR="726E9773" w:rsidP="18CB555E" w:rsidRDefault="726E9773" w14:paraId="4ADE0BBF" w14:textId="614DD791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726E977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Kubernetes cluster</w:t>
      </w:r>
    </w:p>
    <w:p w:rsidR="726E9773" w:rsidP="18CB555E" w:rsidRDefault="726E9773" w14:paraId="7281AE75" w14:textId="2AB6A771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726E977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Kubernetes services</w:t>
      </w:r>
    </w:p>
    <w:p w:rsidR="726E9773" w:rsidP="18CB555E" w:rsidRDefault="726E9773" w14:paraId="6879813A" w14:textId="54423028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726E977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Amazon EKS</w:t>
      </w:r>
    </w:p>
    <w:p w:rsidR="726E9773" w:rsidP="18CB555E" w:rsidRDefault="726E9773" w14:paraId="5FF08597" w14:textId="236DC828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726E977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To create Bootstrap server</w:t>
      </w:r>
    </w:p>
    <w:p w:rsidR="726E9773" w:rsidP="18CB555E" w:rsidRDefault="726E9773" w14:paraId="4076381C" w14:textId="57954DE6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726E977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Pull the terraform code from Bitbucket</w:t>
      </w:r>
    </w:p>
    <w:p w:rsidR="726E9773" w:rsidP="18CB555E" w:rsidRDefault="726E9773" w14:paraId="123195F8" w14:textId="13D36290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726E977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Deploy the EKS cluster and verify the worker nodes</w:t>
      </w:r>
    </w:p>
    <w:p w:rsidR="726E9773" w:rsidP="18CB555E" w:rsidRDefault="726E9773" w14:paraId="711511AA" w14:textId="20D9185A">
      <w:pPr>
        <w:pStyle w:val="Normal"/>
        <w:ind w:left="0"/>
      </w:pPr>
      <w:r w:rsidR="18CB555E">
        <w:drawing>
          <wp:inline wp14:editId="18CB555E" wp14:anchorId="5793D2A5">
            <wp:extent cx="4572000" cy="2571750"/>
            <wp:effectExtent l="0" t="0" r="0" b="0"/>
            <wp:docPr id="828010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0e1445944d45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020C5A5A" w14:textId="019D3808">
      <w:pPr>
        <w:pStyle w:val="Normal"/>
        <w:ind w:left="0"/>
      </w:pPr>
      <w:r w:rsidR="18CB555E">
        <w:drawing>
          <wp:inline wp14:editId="02376E41" wp14:anchorId="6F785FFA">
            <wp:extent cx="4572000" cy="2571750"/>
            <wp:effectExtent l="0" t="0" r="0" b="0"/>
            <wp:docPr id="729020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8cd7efc6ca4d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01F68923" w14:textId="74B8D02E">
      <w:pPr>
        <w:pStyle w:val="Normal"/>
        <w:ind w:left="0"/>
      </w:pPr>
      <w:r w:rsidR="18CB555E">
        <w:drawing>
          <wp:inline wp14:editId="482D03AA" wp14:anchorId="6D5CAA8B">
            <wp:extent cx="4572000" cy="2571750"/>
            <wp:effectExtent l="0" t="0" r="0" b="0"/>
            <wp:docPr id="19228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8cb32347e445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41578B54" w14:textId="0588C516">
      <w:pPr>
        <w:pStyle w:val="Normal"/>
        <w:ind w:left="0"/>
      </w:pPr>
      <w:r w:rsidR="18CB555E">
        <w:drawing>
          <wp:inline wp14:editId="31C142A3" wp14:anchorId="047A569C">
            <wp:extent cx="4572000" cy="2571750"/>
            <wp:effectExtent l="0" t="0" r="0" b="0"/>
            <wp:docPr id="1631318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ab06e229b043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6C5E9553" w14:textId="1ED90DE6">
      <w:pPr>
        <w:pStyle w:val="Normal"/>
        <w:ind w:left="0"/>
      </w:pPr>
      <w:r w:rsidR="18CB555E">
        <w:drawing>
          <wp:inline wp14:editId="2E806287" wp14:anchorId="0BC171B6">
            <wp:extent cx="4572000" cy="2571750"/>
            <wp:effectExtent l="0" t="0" r="0" b="0"/>
            <wp:docPr id="1717613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b87007ffa4c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1470FB8A" w14:textId="718D0633">
      <w:pPr>
        <w:pStyle w:val="Normal"/>
        <w:ind w:left="0"/>
      </w:pPr>
      <w:r w:rsidR="18CB555E">
        <w:drawing>
          <wp:inline wp14:editId="0FE85DCA" wp14:anchorId="049F90F1">
            <wp:extent cx="4572000" cy="2571750"/>
            <wp:effectExtent l="0" t="0" r="0" b="0"/>
            <wp:docPr id="197113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235599825a45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6085DBBB" w14:textId="352B973C">
      <w:pPr>
        <w:pStyle w:val="Normal"/>
        <w:ind w:left="0"/>
      </w:pPr>
      <w:r w:rsidR="18CB555E">
        <w:drawing>
          <wp:inline wp14:editId="083BCF16" wp14:anchorId="67AA0EDE">
            <wp:extent cx="4572000" cy="2571750"/>
            <wp:effectExtent l="0" t="0" r="0" b="0"/>
            <wp:docPr id="1052807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faf6bca42045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76256899" w14:textId="0011D663">
      <w:pPr>
        <w:pStyle w:val="Normal"/>
        <w:ind w:left="0"/>
      </w:pPr>
      <w:r w:rsidR="18CB555E">
        <w:drawing>
          <wp:inline wp14:editId="6F248C47" wp14:anchorId="3A19D72F">
            <wp:extent cx="4572000" cy="2571750"/>
            <wp:effectExtent l="0" t="0" r="0" b="0"/>
            <wp:docPr id="1423424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22774850864e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726E9773" w:rsidRDefault="726E9773" w14:paraId="2D10777B" w14:textId="1348A242">
      <w:pPr>
        <w:pStyle w:val="Normal"/>
      </w:pPr>
      <w:r w:rsidR="18CB555E">
        <w:drawing>
          <wp:inline wp14:editId="26B7F9E4" wp14:anchorId="0A8A6818">
            <wp:extent cx="4572000" cy="2571750"/>
            <wp:effectExtent l="0" t="0" r="0" b="0"/>
            <wp:docPr id="1950654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8d6946d9ca4d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726E9773" w:rsidRDefault="726E9773" w14:paraId="6DA70287" w14:textId="3B9CEACD">
      <w:pPr>
        <w:pStyle w:val="Normal"/>
      </w:pPr>
      <w:r w:rsidR="18CB555E">
        <w:drawing>
          <wp:inline wp14:editId="70C5C468" wp14:anchorId="03C60CF0">
            <wp:extent cx="4572000" cy="2571750"/>
            <wp:effectExtent l="0" t="0" r="0" b="0"/>
            <wp:docPr id="1460484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ee1881540146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726E9773" w:rsidRDefault="726E9773" w14:paraId="4740D71F" w14:textId="4E96C1F6">
      <w:pPr>
        <w:pStyle w:val="Normal"/>
      </w:pPr>
      <w:r w:rsidR="18CB555E">
        <w:drawing>
          <wp:inline wp14:editId="2C4D78F8" wp14:anchorId="69F2F2DE">
            <wp:extent cx="4572000" cy="2571750"/>
            <wp:effectExtent l="0" t="0" r="0" b="0"/>
            <wp:docPr id="861248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f34c113ae945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13D2B73C" w14:textId="2F478D7E">
      <w:pPr>
        <w:pStyle w:val="Normal"/>
        <w:rPr>
          <w:b w:val="1"/>
          <w:bCs w:val="1"/>
          <w:sz w:val="32"/>
          <w:szCs w:val="32"/>
        </w:rPr>
      </w:pPr>
      <w:r w:rsidRPr="18CB555E" w:rsidR="18CB555E">
        <w:rPr>
          <w:b w:val="1"/>
          <w:bCs w:val="1"/>
          <w:sz w:val="40"/>
          <w:szCs w:val="40"/>
        </w:rPr>
        <w:t xml:space="preserve">AZURE INFRA – ASSIGNMENT       </w:t>
      </w:r>
      <w:r w:rsidRPr="18CB555E" w:rsidR="18CB555E">
        <w:rPr>
          <w:b w:val="1"/>
          <w:bCs w:val="1"/>
          <w:sz w:val="32"/>
          <w:szCs w:val="32"/>
        </w:rPr>
        <w:t>12-APR-2022</w:t>
      </w:r>
    </w:p>
    <w:p w:rsidR="726E9773" w:rsidP="18CB555E" w:rsidRDefault="726E9773" w14:paraId="14EF2885" w14:textId="5CC326E3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18CB555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Create Azure Virtual machine</w:t>
      </w:r>
    </w:p>
    <w:p w:rsidR="726E9773" w:rsidP="18CB555E" w:rsidRDefault="726E9773" w14:paraId="660FE708" w14:textId="6C2EB452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18CB555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Azure Resource group</w:t>
      </w:r>
    </w:p>
    <w:p w:rsidR="726E9773" w:rsidP="18CB555E" w:rsidRDefault="726E9773" w14:paraId="0F506728" w14:textId="23BACF3D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18CB555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Create Load balancer</w:t>
      </w:r>
    </w:p>
    <w:p w:rsidR="726E9773" w:rsidP="18CB555E" w:rsidRDefault="726E9773" w14:paraId="2091693F" w14:textId="09E977C1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18CB555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Azure Storage account </w:t>
      </w:r>
    </w:p>
    <w:p w:rsidR="726E9773" w:rsidP="18CB555E" w:rsidRDefault="726E9773" w14:paraId="2B5DB275" w14:textId="1ABA56F1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18CB555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Containers</w:t>
      </w:r>
    </w:p>
    <w:p w:rsidR="726E9773" w:rsidP="18CB555E" w:rsidRDefault="726E9773" w14:paraId="45C87505" w14:textId="32D3588D">
      <w:pPr>
        <w:pStyle w:val="Normal"/>
        <w:ind w:left="0"/>
      </w:pPr>
      <w:r w:rsidR="18CB555E">
        <w:drawing>
          <wp:inline wp14:editId="46850529" wp14:anchorId="19F20E90">
            <wp:extent cx="4572000" cy="2571750"/>
            <wp:effectExtent l="0" t="0" r="0" b="0"/>
            <wp:docPr id="1715298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3098a1ed0147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2F0DEA7D" w14:textId="646E42A2">
      <w:pPr>
        <w:pStyle w:val="Normal"/>
        <w:ind w:left="0"/>
      </w:pPr>
      <w:r w:rsidR="18CB555E">
        <w:drawing>
          <wp:inline wp14:editId="2A59E9F8" wp14:anchorId="793B8A4A">
            <wp:extent cx="4572000" cy="2571750"/>
            <wp:effectExtent l="0" t="0" r="0" b="0"/>
            <wp:docPr id="645279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4c6da05bb45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554B0DFB" w14:textId="5FB2706F">
      <w:pPr>
        <w:pStyle w:val="Normal"/>
        <w:ind w:left="0"/>
      </w:pPr>
      <w:r w:rsidR="18CB555E">
        <w:drawing>
          <wp:inline wp14:editId="37DA33E5" wp14:anchorId="2F4BDF32">
            <wp:extent cx="4572000" cy="2571750"/>
            <wp:effectExtent l="0" t="0" r="0" b="0"/>
            <wp:docPr id="788052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565601e5114f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2C71F95E" w14:textId="40C8A647">
      <w:pPr>
        <w:pStyle w:val="Normal"/>
        <w:ind w:left="0"/>
      </w:pPr>
      <w:r w:rsidR="18CB555E">
        <w:drawing>
          <wp:inline wp14:editId="7B22CC78" wp14:anchorId="32880200">
            <wp:extent cx="4572000" cy="2571750"/>
            <wp:effectExtent l="0" t="0" r="0" b="0"/>
            <wp:docPr id="1550159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38e0f2ad7041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726E9773" w:rsidRDefault="726E9773" w14:paraId="340D9640" w14:textId="742D504D">
      <w:pPr>
        <w:pStyle w:val="Normal"/>
      </w:pPr>
      <w:r w:rsidR="18CB555E">
        <w:drawing>
          <wp:inline wp14:editId="5E65997A" wp14:anchorId="1A2E7083">
            <wp:extent cx="4572000" cy="2571750"/>
            <wp:effectExtent l="0" t="0" r="0" b="0"/>
            <wp:docPr id="1727990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2b21d68f874f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18CB555E" w:rsidRDefault="726E9773" w14:paraId="38607444" w14:textId="7D45C3A3">
      <w:pPr>
        <w:pStyle w:val="Normal"/>
        <w:rPr>
          <w:noProof w:val="0"/>
          <w:lang w:val="en-US"/>
        </w:rPr>
      </w:pPr>
      <w:r w:rsidR="18CB555E">
        <w:drawing>
          <wp:inline wp14:editId="310AB12D" wp14:anchorId="77C2ABC6">
            <wp:extent cx="4572000" cy="2571750"/>
            <wp:effectExtent l="0" t="0" r="0" b="0"/>
            <wp:docPr id="1121840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c81397f5b440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9773" w:rsidP="726E9773" w:rsidRDefault="726E9773" w14:paraId="47E253C4" w14:textId="6231897E">
      <w:pPr>
        <w:pStyle w:val="Normal"/>
      </w:pPr>
      <w:r w:rsidR="18CB555E">
        <w:drawing>
          <wp:inline wp14:editId="29A6C916" wp14:anchorId="115C1428">
            <wp:extent cx="4572000" cy="2571750"/>
            <wp:effectExtent l="0" t="0" r="0" b="0"/>
            <wp:docPr id="1956255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063507a7fe49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B555E" w:rsidP="18CB555E" w:rsidRDefault="18CB555E" w14:paraId="7B1B49E4" w14:textId="731457CF">
      <w:pPr>
        <w:pStyle w:val="Normal"/>
      </w:pPr>
      <w:r w:rsidR="18CB555E">
        <w:drawing>
          <wp:inline wp14:editId="5B7F745C" wp14:anchorId="0D49CBBA">
            <wp:extent cx="4572000" cy="2571750"/>
            <wp:effectExtent l="0" t="0" r="0" b="0"/>
            <wp:docPr id="1717365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041cdce0154e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B555E" w:rsidP="18CB555E" w:rsidRDefault="18CB555E" w14:paraId="3CF1C91A" w14:textId="1C799FF9">
      <w:pPr>
        <w:pStyle w:val="Normal"/>
      </w:pPr>
      <w:r w:rsidR="18CB555E">
        <w:drawing>
          <wp:inline wp14:editId="1C4CA472" wp14:anchorId="7385680F">
            <wp:extent cx="4572000" cy="2571750"/>
            <wp:effectExtent l="0" t="0" r="0" b="0"/>
            <wp:docPr id="164274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b798be1fb40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B555E" w:rsidP="18CB555E" w:rsidRDefault="18CB555E" w14:paraId="6017BFFC" w14:textId="12565403">
      <w:pPr>
        <w:pStyle w:val="Normal"/>
      </w:pPr>
    </w:p>
    <w:p w:rsidR="18CB555E" w:rsidP="18CB555E" w:rsidRDefault="18CB555E" w14:paraId="77A5CD95" w14:textId="778F879F">
      <w:pPr>
        <w:pStyle w:val="Normal"/>
      </w:pPr>
    </w:p>
    <w:p w:rsidR="726E60C8" w:rsidP="726E60C8" w:rsidRDefault="726E60C8" w14:paraId="06917333" w14:textId="0D64ACFD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26E60C8" w:rsidR="726E60C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ELK Stack Deployment                                     </w:t>
      </w:r>
      <w:r w:rsidRPr="726E60C8" w:rsidR="726E60C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18-Apr-2022</w:t>
      </w:r>
    </w:p>
    <w:p w:rsidR="726E60C8" w:rsidP="726E60C8" w:rsidRDefault="726E60C8" w14:paraId="60A2324C" w14:textId="75CC98D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ELK stack</w:t>
      </w:r>
    </w:p>
    <w:p w:rsidR="726E60C8" w:rsidP="726E60C8" w:rsidRDefault="726E60C8" w14:paraId="022011B6" w14:textId="1508B3E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Load balancers</w:t>
      </w:r>
    </w:p>
    <w:p w:rsidR="726E60C8" w:rsidP="726E60C8" w:rsidRDefault="726E60C8" w14:paraId="1DC9906D" w14:textId="009EF2E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Logging - </w:t>
      </w:r>
      <w:proofErr w:type="spellStart"/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Fluentd</w:t>
      </w:r>
      <w:proofErr w:type="spellEnd"/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, Elastic search, Kibana</w:t>
      </w:r>
    </w:p>
    <w:p w:rsidR="726E60C8" w:rsidP="726E60C8" w:rsidRDefault="726E60C8" w14:paraId="054109BA" w14:textId="2BF721B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Introduction to Monitoring - Cluster, Prometheus, Grafana</w:t>
      </w:r>
    </w:p>
    <w:p w:rsidR="726E60C8" w:rsidP="726E60C8" w:rsidRDefault="726E60C8" w14:paraId="16044EC6" w14:textId="526EC44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To Deploy ELK stack</w:t>
      </w:r>
    </w:p>
    <w:p w:rsidR="726E60C8" w:rsidP="726E60C8" w:rsidRDefault="726E60C8" w14:paraId="1721202E" w14:textId="3DAF09C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Create Load balancer and verify DNS of it.</w:t>
      </w:r>
    </w:p>
    <w:p w:rsidR="726E60C8" w:rsidP="726E60C8" w:rsidRDefault="726E60C8" w14:paraId="7119B378" w14:textId="334D9FF4">
      <w:pPr>
        <w:pStyle w:val="Normal"/>
        <w:rPr>
          <w:b w:val="1"/>
          <w:bCs w:val="1"/>
          <w:sz w:val="36"/>
          <w:szCs w:val="36"/>
        </w:rPr>
      </w:pPr>
    </w:p>
    <w:p w:rsidR="726E60C8" w:rsidP="726E60C8" w:rsidRDefault="726E60C8" w14:paraId="610C6A4C" w14:textId="7314971C">
      <w:pPr>
        <w:pStyle w:val="Normal"/>
      </w:pPr>
      <w:r w:rsidR="726E60C8">
        <w:drawing>
          <wp:inline wp14:editId="69C5D8C0" wp14:anchorId="29990890">
            <wp:extent cx="4572000" cy="2571750"/>
            <wp:effectExtent l="0" t="0" r="0" b="0"/>
            <wp:docPr id="1109423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102e47c2f46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4FEEFDE4" w14:textId="1C380F4F">
      <w:pPr>
        <w:pStyle w:val="Normal"/>
      </w:pPr>
      <w:r w:rsidR="726E60C8">
        <w:drawing>
          <wp:inline wp14:editId="08FCCCEB" wp14:anchorId="5EBDBF66">
            <wp:extent cx="4572000" cy="1476375"/>
            <wp:effectExtent l="0" t="0" r="0" b="0"/>
            <wp:docPr id="1167471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9c273e3cd7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0526E755" w14:textId="4A164001">
      <w:pPr>
        <w:pStyle w:val="Normal"/>
      </w:pPr>
      <w:r w:rsidR="726E60C8">
        <w:drawing>
          <wp:inline wp14:editId="2218FABB" wp14:anchorId="3C633CF4">
            <wp:extent cx="4572000" cy="2895600"/>
            <wp:effectExtent l="0" t="0" r="0" b="0"/>
            <wp:docPr id="293156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18f04714a645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6DBDC3D9" w14:textId="298C1B39">
      <w:pPr>
        <w:pStyle w:val="Normal"/>
      </w:pPr>
      <w:r w:rsidR="726E60C8">
        <w:drawing>
          <wp:inline wp14:editId="36E830DD" wp14:anchorId="4E0BE17D">
            <wp:extent cx="4572000" cy="2657475"/>
            <wp:effectExtent l="0" t="0" r="0" b="0"/>
            <wp:docPr id="488790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f70632c5a242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7E889A66" w14:textId="0ACB027F">
      <w:pPr>
        <w:pStyle w:val="Normal"/>
      </w:pPr>
    </w:p>
    <w:p w:rsidR="726E60C8" w:rsidP="726E60C8" w:rsidRDefault="726E60C8" w14:paraId="1027D096" w14:textId="40ACDDE2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26E60C8" w:rsidR="726E60C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Prometheus Grafana Deployment                     </w:t>
      </w:r>
      <w:r w:rsidRPr="726E60C8" w:rsidR="726E60C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19-Apr-2022</w:t>
      </w:r>
    </w:p>
    <w:p w:rsidR="726E60C8" w:rsidP="726E60C8" w:rsidRDefault="726E60C8" w14:paraId="78DF2E5F" w14:textId="18D1318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Ingress</w:t>
      </w:r>
    </w:p>
    <w:p w:rsidR="726E60C8" w:rsidP="726E60C8" w:rsidRDefault="726E60C8" w14:paraId="5D69B57A" w14:textId="2953F7B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AWS ELB</w:t>
      </w:r>
    </w:p>
    <w:p w:rsidR="726E60C8" w:rsidP="726E60C8" w:rsidRDefault="726E60C8" w14:paraId="1D22E163" w14:textId="58C2A8F8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Ingress controller</w:t>
      </w:r>
    </w:p>
    <w:p w:rsidR="726E60C8" w:rsidP="726E60C8" w:rsidRDefault="726E60C8" w14:paraId="29DE50CC" w14:textId="2B704D3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Cluster</w:t>
      </w:r>
    </w:p>
    <w:p w:rsidR="726E60C8" w:rsidP="726E60C8" w:rsidRDefault="726E60C8" w14:paraId="120E5805" w14:textId="26D5DCA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Prometheus </w:t>
      </w:r>
    </w:p>
    <w:p w:rsidR="726E60C8" w:rsidP="726E60C8" w:rsidRDefault="726E60C8" w14:paraId="69D1A5D2" w14:textId="7139491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Grafana</w:t>
      </w:r>
    </w:p>
    <w:p w:rsidR="726E60C8" w:rsidP="726E60C8" w:rsidRDefault="726E60C8" w14:paraId="7643F25D" w14:textId="2FE4D34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To deploy Kubernetes cluster</w:t>
      </w:r>
    </w:p>
    <w:p w:rsidR="726E60C8" w:rsidP="726E60C8" w:rsidRDefault="726E60C8" w14:paraId="1B984A29" w14:textId="6D0D75C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Deploy monitoring tool Prometheus Grafana and verify the load balancer DNS.</w:t>
      </w:r>
    </w:p>
    <w:p w:rsidR="726E60C8" w:rsidP="726E60C8" w:rsidRDefault="726E60C8" w14:paraId="13A456AF" w14:textId="30F068A0">
      <w:pPr>
        <w:pStyle w:val="Normal"/>
      </w:pPr>
      <w:r w:rsidR="726E60C8">
        <w:drawing>
          <wp:inline wp14:editId="364EE506" wp14:anchorId="328D0E2C">
            <wp:extent cx="4572000" cy="1847850"/>
            <wp:effectExtent l="0" t="0" r="0" b="0"/>
            <wp:docPr id="408466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b22aaef9c049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5B56D6B8" w14:textId="628CAD88">
      <w:pPr>
        <w:pStyle w:val="Normal"/>
      </w:pPr>
      <w:r w:rsidR="726E60C8">
        <w:drawing>
          <wp:inline wp14:editId="6D488D4A" wp14:anchorId="008E21A4">
            <wp:extent cx="4572000" cy="2000250"/>
            <wp:effectExtent l="0" t="0" r="0" b="0"/>
            <wp:docPr id="2063747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005ef5ba7948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31F89358" w14:textId="7DA57FA5">
      <w:pPr>
        <w:pStyle w:val="Normal"/>
      </w:pPr>
      <w:r w:rsidR="726E60C8">
        <w:drawing>
          <wp:inline wp14:editId="03C315C5" wp14:anchorId="308CCE1F">
            <wp:extent cx="4572000" cy="1790700"/>
            <wp:effectExtent l="0" t="0" r="0" b="0"/>
            <wp:docPr id="983138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8f011edb6640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3F19F554" w14:textId="21B7562F">
      <w:pPr>
        <w:pStyle w:val="Normal"/>
      </w:pPr>
      <w:r w:rsidR="726E60C8">
        <w:drawing>
          <wp:inline wp14:editId="592989FC" wp14:anchorId="6AF01C38">
            <wp:extent cx="4572000" cy="2905125"/>
            <wp:effectExtent l="0" t="0" r="0" b="0"/>
            <wp:docPr id="209025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4c5b11938549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2EE66870" w14:textId="5B2A78FE">
      <w:pPr>
        <w:pStyle w:val="Normal"/>
      </w:pPr>
    </w:p>
    <w:p w:rsidR="726E60C8" w:rsidP="726E60C8" w:rsidRDefault="726E60C8" w14:paraId="77D80971" w14:textId="79EB0DDE">
      <w:pPr>
        <w:pStyle w:val="Normal"/>
        <w:rPr>
          <w:b w:val="1"/>
          <w:bCs w:val="1"/>
          <w:sz w:val="32"/>
          <w:szCs w:val="32"/>
        </w:rPr>
      </w:pPr>
      <w:r w:rsidRPr="726E60C8" w:rsidR="726E60C8">
        <w:rPr>
          <w:b w:val="1"/>
          <w:bCs w:val="1"/>
          <w:sz w:val="40"/>
          <w:szCs w:val="40"/>
        </w:rPr>
        <w:t xml:space="preserve">HELM                                                             </w:t>
      </w:r>
      <w:r w:rsidRPr="726E60C8" w:rsidR="726E60C8">
        <w:rPr>
          <w:b w:val="1"/>
          <w:bCs w:val="1"/>
          <w:sz w:val="32"/>
          <w:szCs w:val="32"/>
        </w:rPr>
        <w:t xml:space="preserve"> 20-Apr-2022</w:t>
      </w:r>
    </w:p>
    <w:p w:rsidR="726E60C8" w:rsidP="726E60C8" w:rsidRDefault="726E60C8" w14:paraId="658D6B6D" w14:textId="1A50C07C">
      <w:pPr>
        <w:pStyle w:val="Normal"/>
      </w:pPr>
    </w:p>
    <w:p w:rsidR="726E60C8" w:rsidP="726E60C8" w:rsidRDefault="726E60C8" w14:paraId="0A25BCA4" w14:textId="021FCB5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Cluster </w:t>
      </w:r>
    </w:p>
    <w:p w:rsidR="726E60C8" w:rsidP="726E60C8" w:rsidRDefault="726E60C8" w14:paraId="42501D8D" w14:textId="6E94CE3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Helm concepts</w:t>
      </w:r>
    </w:p>
    <w:p w:rsidR="726E60C8" w:rsidP="726E60C8" w:rsidRDefault="726E60C8" w14:paraId="6C880BB2" w14:textId="25A9A71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Helm configuration using </w:t>
      </w:r>
      <w:proofErr w:type="spellStart"/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Jfrog</w:t>
      </w:r>
      <w:proofErr w:type="spellEnd"/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</w:p>
    <w:p w:rsidR="726E60C8" w:rsidP="726E60C8" w:rsidRDefault="726E60C8" w14:paraId="50E1456B" w14:textId="75F8FC88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Using manifest helm file</w:t>
      </w:r>
    </w:p>
    <w:p w:rsidR="726E60C8" w:rsidP="726E60C8" w:rsidRDefault="726E60C8" w14:paraId="71B7967A" w14:textId="799AE427">
      <w:pPr>
        <w:pStyle w:val="Normal"/>
        <w:ind w:left="0"/>
      </w:pPr>
      <w:r w:rsidR="726E60C8">
        <w:drawing>
          <wp:inline wp14:editId="021C390A" wp14:anchorId="7A9FE781">
            <wp:extent cx="4572000" cy="2571750"/>
            <wp:effectExtent l="0" t="0" r="0" b="0"/>
            <wp:docPr id="2075091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a45cc8b87346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30CB1E5E" w14:textId="5B5CC09E">
      <w:pPr>
        <w:pStyle w:val="Normal"/>
        <w:ind w:left="0"/>
      </w:pPr>
      <w:r w:rsidR="726E60C8">
        <w:drawing>
          <wp:inline wp14:editId="2BA45857" wp14:anchorId="0B70CCA3">
            <wp:extent cx="4572000" cy="2571750"/>
            <wp:effectExtent l="0" t="0" r="0" b="0"/>
            <wp:docPr id="255337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6f16110f942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53E6AF36" w14:textId="422F5A6D">
      <w:pPr>
        <w:pStyle w:val="Normal"/>
        <w:ind w:left="0"/>
      </w:pPr>
      <w:r w:rsidR="726E60C8">
        <w:drawing>
          <wp:inline wp14:editId="5BF2F306" wp14:anchorId="2B31F1ED">
            <wp:extent cx="4572000" cy="2085975"/>
            <wp:effectExtent l="0" t="0" r="0" b="0"/>
            <wp:docPr id="207115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da0a74dde54f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7DD3EAF9" w14:textId="3ABEF147">
      <w:pPr>
        <w:pStyle w:val="Normal"/>
        <w:ind w:left="0"/>
      </w:pPr>
      <w:r w:rsidR="726E60C8">
        <w:drawing>
          <wp:inline wp14:editId="631EBCF9" wp14:anchorId="51B3429D">
            <wp:extent cx="4572000" cy="2171700"/>
            <wp:effectExtent l="0" t="0" r="0" b="0"/>
            <wp:docPr id="1856629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bf52db787a48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57F22518" w14:textId="5D7473C3">
      <w:pPr>
        <w:pStyle w:val="Normal"/>
        <w:ind w:left="0"/>
      </w:pPr>
      <w:r w:rsidR="726E60C8">
        <w:drawing>
          <wp:inline wp14:editId="0D533CAB" wp14:anchorId="419BA220">
            <wp:extent cx="4572000" cy="1714500"/>
            <wp:effectExtent l="0" t="0" r="0" b="0"/>
            <wp:docPr id="737197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110e8ef47c4a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0CF837FA" w14:textId="150103DE">
      <w:pPr>
        <w:pStyle w:val="Normal"/>
        <w:ind w:left="0"/>
      </w:pPr>
    </w:p>
    <w:p w:rsidR="726E60C8" w:rsidP="726E60C8" w:rsidRDefault="726E60C8" w14:paraId="018AA967" w14:textId="3C04A380">
      <w:pPr>
        <w:pStyle w:val="Normal"/>
        <w:ind w:left="0"/>
        <w:rPr>
          <w:b w:val="1"/>
          <w:bCs w:val="1"/>
          <w:sz w:val="40"/>
          <w:szCs w:val="40"/>
        </w:rPr>
      </w:pPr>
      <w:r w:rsidRPr="726E60C8" w:rsidR="726E60C8">
        <w:rPr>
          <w:b w:val="1"/>
          <w:bCs w:val="1"/>
          <w:sz w:val="40"/>
          <w:szCs w:val="40"/>
        </w:rPr>
        <w:t xml:space="preserve">JENKINS                                                       </w:t>
      </w:r>
      <w:r w:rsidRPr="726E60C8" w:rsidR="726E60C8">
        <w:rPr>
          <w:b w:val="1"/>
          <w:bCs w:val="1"/>
          <w:sz w:val="32"/>
          <w:szCs w:val="32"/>
        </w:rPr>
        <w:t xml:space="preserve"> 21-Apr-2022</w:t>
      </w:r>
    </w:p>
    <w:p w:rsidR="726E60C8" w:rsidP="726E60C8" w:rsidRDefault="726E60C8" w14:paraId="0009791F" w14:textId="01537FA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Jenkins</w:t>
      </w:r>
    </w:p>
    <w:p w:rsidR="726E60C8" w:rsidP="726E60C8" w:rsidRDefault="726E60C8" w14:paraId="25CE1436" w14:textId="41542BF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CI-CD pipeline</w:t>
      </w:r>
    </w:p>
    <w:p w:rsidR="726E60C8" w:rsidP="726E60C8" w:rsidRDefault="726E60C8" w14:paraId="4315A1D9" w14:textId="04CC9C29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Jfrog</w:t>
      </w:r>
      <w:proofErr w:type="spellEnd"/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artifacts</w:t>
      </w:r>
    </w:p>
    <w:p w:rsidR="726E60C8" w:rsidP="726E60C8" w:rsidRDefault="726E60C8" w14:paraId="754BF1F0" w14:textId="70B0A5F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Docker Hub</w:t>
      </w:r>
    </w:p>
    <w:p w:rsidR="726E60C8" w:rsidP="726E60C8" w:rsidRDefault="726E60C8" w14:paraId="1FDA22A4" w14:textId="07A65B4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Sonar cloud</w:t>
      </w:r>
    </w:p>
    <w:p w:rsidR="726E60C8" w:rsidP="726E60C8" w:rsidRDefault="726E60C8" w14:paraId="74B802E5" w14:textId="4A754F4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26E60C8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Tomcat</w:t>
      </w:r>
    </w:p>
    <w:p w:rsidR="726E60C8" w:rsidP="18CB555E" w:rsidRDefault="726E60C8" w14:paraId="777FAE57" w14:textId="7F95AF4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B555E" w:rsidR="726E60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Kubernetes</w:t>
      </w:r>
    </w:p>
    <w:p w:rsidR="726E60C8" w:rsidP="18CB555E" w:rsidRDefault="726E60C8" w14:paraId="1BB1019A" w14:textId="2D65AB8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26E60C8" w:rsidP="18CB555E" w:rsidRDefault="726E60C8" w14:paraId="7C27C58F" w14:textId="706F7BD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26E60C8" w:rsidP="18CB555E" w:rsidRDefault="726E60C8" w14:paraId="347D7E13" w14:textId="065835D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Pr="18CB555E" w:rsidR="18CB55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JENKINS CI/CD PIPELINE DEPLOYMENT              </w:t>
      </w:r>
      <w:r w:rsidRPr="18CB555E" w:rsidR="18CB55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22-APR-2022</w:t>
      </w:r>
    </w:p>
    <w:p w:rsidR="726E60C8" w:rsidP="726E60C8" w:rsidRDefault="726E60C8" w14:paraId="3578A715" w14:textId="06E85293">
      <w:pPr>
        <w:pStyle w:val="Normal"/>
        <w:ind w:left="0"/>
      </w:pPr>
    </w:p>
    <w:p w:rsidR="726E60C8" w:rsidP="726E60C8" w:rsidRDefault="726E60C8" w14:paraId="36D4A0E6" w14:textId="6814C149">
      <w:pPr>
        <w:pStyle w:val="Normal"/>
        <w:ind w:left="0"/>
      </w:pPr>
      <w:r w:rsidR="18CB555E">
        <w:drawing>
          <wp:inline wp14:editId="7692047A" wp14:anchorId="5ED866BA">
            <wp:extent cx="6019846" cy="3743356"/>
            <wp:effectExtent l="0" t="0" r="0" b="0"/>
            <wp:docPr id="30436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b31794226246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0416" r="4531" b="31250"/>
                    <a:stretch>
                      <a:fillRect/>
                    </a:stretch>
                  </pic:blipFill>
                  <pic:spPr>
                    <a:xfrm>
                      <a:off x="0" y="0"/>
                      <a:ext cx="6019846" cy="374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75E802FE" w14:textId="51783BC1">
      <w:pPr>
        <w:pStyle w:val="Normal"/>
        <w:ind w:left="0"/>
      </w:pPr>
      <w:r w:rsidR="18CB555E">
        <w:drawing>
          <wp:inline wp14:editId="77352A1A" wp14:anchorId="5EBD6334">
            <wp:extent cx="4572000" cy="2571750"/>
            <wp:effectExtent l="0" t="0" r="0" b="0"/>
            <wp:docPr id="1849476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7782fdd7ad49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544F86C4" w14:textId="763DD142">
      <w:pPr>
        <w:pStyle w:val="Normal"/>
        <w:ind w:left="0"/>
      </w:pPr>
      <w:r w:rsidR="18CB555E">
        <w:drawing>
          <wp:inline wp14:editId="739CE286" wp14:anchorId="07739EBA">
            <wp:extent cx="4572000" cy="2571750"/>
            <wp:effectExtent l="0" t="0" r="0" b="0"/>
            <wp:docPr id="1798679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711991798f4a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CB555E">
        <w:drawing>
          <wp:inline wp14:editId="6DE30ACE" wp14:anchorId="760F311D">
            <wp:extent cx="4572000" cy="2571750"/>
            <wp:effectExtent l="0" t="0" r="0" b="0"/>
            <wp:docPr id="1798679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fb500564324c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CB555E">
        <w:drawing>
          <wp:inline wp14:editId="7A4C15FE" wp14:anchorId="436150A0">
            <wp:extent cx="4572000" cy="2571750"/>
            <wp:effectExtent l="0" t="0" r="0" b="0"/>
            <wp:docPr id="1798679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cd6a19b0445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CB555E">
        <w:drawing>
          <wp:inline wp14:editId="36080A42" wp14:anchorId="407A04D5">
            <wp:extent cx="4572000" cy="2571750"/>
            <wp:effectExtent l="0" t="0" r="0" b="0"/>
            <wp:docPr id="421723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5f7cfe977144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CB555E">
        <w:drawing>
          <wp:inline wp14:editId="50B9763B" wp14:anchorId="47FBD766">
            <wp:extent cx="4572000" cy="2571750"/>
            <wp:effectExtent l="0" t="0" r="0" b="0"/>
            <wp:docPr id="421723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2bcc0434844e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E60C8" w:rsidP="726E60C8" w:rsidRDefault="726E60C8" w14:paraId="2E9195B9" w14:textId="3D1D0E8F">
      <w:pPr>
        <w:pStyle w:val="Normal"/>
        <w:ind w:left="0"/>
      </w:pPr>
    </w:p>
    <w:p w:rsidR="18CB555E" w:rsidP="18CB555E" w:rsidRDefault="18CB555E" w14:paraId="53CE5A62" w14:textId="38D86AFE">
      <w:pPr>
        <w:pStyle w:val="Normal"/>
        <w:ind w:left="0"/>
      </w:pPr>
    </w:p>
    <w:p w:rsidR="726E60C8" w:rsidP="726E60C8" w:rsidRDefault="726E60C8" w14:paraId="0827068E" w14:textId="6E33A742">
      <w:pPr>
        <w:pStyle w:val="Normal"/>
      </w:pPr>
    </w:p>
    <w:p w:rsidR="726E60C8" w:rsidP="726E60C8" w:rsidRDefault="726E60C8" w14:paraId="5D0A1663" w14:textId="63C5C531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0DE1E50"/>
    <w:rsid w:val="040F1A1D"/>
    <w:rsid w:val="058BA47B"/>
    <w:rsid w:val="09404E62"/>
    <w:rsid w:val="09CE9758"/>
    <w:rsid w:val="0A2A9038"/>
    <w:rsid w:val="127F87C2"/>
    <w:rsid w:val="18315B99"/>
    <w:rsid w:val="18CB555E"/>
    <w:rsid w:val="1B68FC5B"/>
    <w:rsid w:val="1D2412BF"/>
    <w:rsid w:val="1DB4C7B0"/>
    <w:rsid w:val="1F376FB4"/>
    <w:rsid w:val="20428B24"/>
    <w:rsid w:val="29F8B003"/>
    <w:rsid w:val="2A8A5C70"/>
    <w:rsid w:val="31AA3503"/>
    <w:rsid w:val="3903B85D"/>
    <w:rsid w:val="3B6AE0BB"/>
    <w:rsid w:val="3CB3A684"/>
    <w:rsid w:val="3E3B3E39"/>
    <w:rsid w:val="40DE1E50"/>
    <w:rsid w:val="42E70D8F"/>
    <w:rsid w:val="504926A1"/>
    <w:rsid w:val="508D5347"/>
    <w:rsid w:val="508D5347"/>
    <w:rsid w:val="509E8E1E"/>
    <w:rsid w:val="5205A648"/>
    <w:rsid w:val="54E31A30"/>
    <w:rsid w:val="5AB13EB2"/>
    <w:rsid w:val="5C9108E8"/>
    <w:rsid w:val="5ECCD0D3"/>
    <w:rsid w:val="61111444"/>
    <w:rsid w:val="6271655B"/>
    <w:rsid w:val="63004A6C"/>
    <w:rsid w:val="63B96A53"/>
    <w:rsid w:val="643EF89B"/>
    <w:rsid w:val="6565796C"/>
    <w:rsid w:val="65FC10B5"/>
    <w:rsid w:val="67ED532B"/>
    <w:rsid w:val="6923AE0D"/>
    <w:rsid w:val="6B228C70"/>
    <w:rsid w:val="6BA3FEC8"/>
    <w:rsid w:val="6BA3FEC8"/>
    <w:rsid w:val="707EC4FE"/>
    <w:rsid w:val="71F2900B"/>
    <w:rsid w:val="726E60C8"/>
    <w:rsid w:val="726E9773"/>
    <w:rsid w:val="7A246FD7"/>
    <w:rsid w:val="7E8AE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E1E50"/>
  <w15:chartTrackingRefBased/>
  <w15:docId w15:val="{4DFF0473-6F61-4E3F-8955-8482DEAA946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2f102e47c2f46ad" /><Relationship Type="http://schemas.openxmlformats.org/officeDocument/2006/relationships/image" Target="/media/image2.png" Id="R259c273e3cd740c4" /><Relationship Type="http://schemas.openxmlformats.org/officeDocument/2006/relationships/image" Target="/media/image3.png" Id="R5d18f04714a645ee" /><Relationship Type="http://schemas.openxmlformats.org/officeDocument/2006/relationships/image" Target="/media/image4.png" Id="R68f70632c5a2426f" /><Relationship Type="http://schemas.openxmlformats.org/officeDocument/2006/relationships/image" Target="/media/image5.png" Id="R8bb22aaef9c04958" /><Relationship Type="http://schemas.openxmlformats.org/officeDocument/2006/relationships/image" Target="/media/image6.png" Id="Rdf005ef5ba794805" /><Relationship Type="http://schemas.openxmlformats.org/officeDocument/2006/relationships/image" Target="/media/image7.png" Id="Rd88f011edb664081" /><Relationship Type="http://schemas.openxmlformats.org/officeDocument/2006/relationships/image" Target="/media/image8.png" Id="Rfd4c5b11938549ef" /><Relationship Type="http://schemas.openxmlformats.org/officeDocument/2006/relationships/image" Target="/media/image9.png" Id="R36a45cc8b8734603" /><Relationship Type="http://schemas.openxmlformats.org/officeDocument/2006/relationships/image" Target="/media/imagea.png" Id="R8906f16110f94238" /><Relationship Type="http://schemas.openxmlformats.org/officeDocument/2006/relationships/image" Target="/media/imageb.png" Id="Rd6da0a74dde54f60" /><Relationship Type="http://schemas.openxmlformats.org/officeDocument/2006/relationships/image" Target="/media/imagec.png" Id="Rd9bf52db787a4832" /><Relationship Type="http://schemas.openxmlformats.org/officeDocument/2006/relationships/image" Target="/media/imaged.png" Id="R62110e8ef47c4aaf" /><Relationship Type="http://schemas.openxmlformats.org/officeDocument/2006/relationships/numbering" Target="numbering.xml" Id="R489461b4e9094c43" /><Relationship Type="http://schemas.openxmlformats.org/officeDocument/2006/relationships/image" Target="/media/imagee.png" Id="Rf50e1445944d45a5" /><Relationship Type="http://schemas.openxmlformats.org/officeDocument/2006/relationships/image" Target="/media/imagef.png" Id="R958cd7efc6ca4de2" /><Relationship Type="http://schemas.openxmlformats.org/officeDocument/2006/relationships/image" Target="/media/image10.png" Id="R5e8cb32347e445c9" /><Relationship Type="http://schemas.openxmlformats.org/officeDocument/2006/relationships/image" Target="/media/image11.png" Id="Re8ab06e229b04322" /><Relationship Type="http://schemas.openxmlformats.org/officeDocument/2006/relationships/image" Target="/media/image12.png" Id="Rdcdb87007ffa4cf0" /><Relationship Type="http://schemas.openxmlformats.org/officeDocument/2006/relationships/image" Target="/media/image13.png" Id="Ra4235599825a4592" /><Relationship Type="http://schemas.openxmlformats.org/officeDocument/2006/relationships/image" Target="/media/image14.png" Id="R64faf6bca4204562" /><Relationship Type="http://schemas.openxmlformats.org/officeDocument/2006/relationships/image" Target="/media/image15.png" Id="R6c22774850864e22" /><Relationship Type="http://schemas.openxmlformats.org/officeDocument/2006/relationships/image" Target="/media/image16.png" Id="R6f8d6946d9ca4d4f" /><Relationship Type="http://schemas.openxmlformats.org/officeDocument/2006/relationships/image" Target="/media/image17.png" Id="R7bee1881540146ff" /><Relationship Type="http://schemas.openxmlformats.org/officeDocument/2006/relationships/image" Target="/media/image18.png" Id="R0af34c113ae945b3" /><Relationship Type="http://schemas.openxmlformats.org/officeDocument/2006/relationships/image" Target="/media/image19.png" Id="R013098a1ed0147ea" /><Relationship Type="http://schemas.openxmlformats.org/officeDocument/2006/relationships/image" Target="/media/image1a.png" Id="R4b84c6da05bb45bb" /><Relationship Type="http://schemas.openxmlformats.org/officeDocument/2006/relationships/image" Target="/media/image1b.png" Id="Rbe565601e5114f23" /><Relationship Type="http://schemas.openxmlformats.org/officeDocument/2006/relationships/image" Target="/media/image1c.png" Id="Re238e0f2ad704137" /><Relationship Type="http://schemas.openxmlformats.org/officeDocument/2006/relationships/image" Target="/media/image1d.png" Id="R2f2b21d68f874f14" /><Relationship Type="http://schemas.openxmlformats.org/officeDocument/2006/relationships/image" Target="/media/image1e.png" Id="Rafc81397f5b44034" /><Relationship Type="http://schemas.openxmlformats.org/officeDocument/2006/relationships/image" Target="/media/image1f.png" Id="R7a063507a7fe490a" /><Relationship Type="http://schemas.openxmlformats.org/officeDocument/2006/relationships/image" Target="/media/image20.png" Id="R9d041cdce0154e73" /><Relationship Type="http://schemas.openxmlformats.org/officeDocument/2006/relationships/image" Target="/media/image21.png" Id="Ra7eb798be1fb4008" /><Relationship Type="http://schemas.openxmlformats.org/officeDocument/2006/relationships/image" Target="/media/image22.png" Id="Rb1b317942262468c" /><Relationship Type="http://schemas.openxmlformats.org/officeDocument/2006/relationships/image" Target="/media/image23.png" Id="R447782fdd7ad4912" /><Relationship Type="http://schemas.openxmlformats.org/officeDocument/2006/relationships/image" Target="/media/image24.png" Id="R55711991798f4ad4" /><Relationship Type="http://schemas.openxmlformats.org/officeDocument/2006/relationships/image" Target="/media/image25.png" Id="Ra7fb500564324c1e" /><Relationship Type="http://schemas.openxmlformats.org/officeDocument/2006/relationships/image" Target="/media/image26.png" Id="R6b7cd6a19b04459b" /><Relationship Type="http://schemas.openxmlformats.org/officeDocument/2006/relationships/image" Target="/media/image27.png" Id="Rf05f7cfe9771442d" /><Relationship Type="http://schemas.openxmlformats.org/officeDocument/2006/relationships/image" Target="/media/image28.png" Id="Rf12bcc0434844e2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2022-04-22T03:15:34.9174033Z</dcterms:created>
  <dcterms:modified xsi:type="dcterms:W3CDTF">2022-04-22T08:35:29.3549828Z</dcterms:modified>
  <dc:creator>Jeevitha Ramesh</dc:creator>
  <lastModifiedBy>Jeevitha Ramesh</lastModifiedBy>
</coreProperties>
</file>